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50E0C" w14:textId="77777777" w:rsidR="00092FE9" w:rsidRDefault="00092FE9">
      <w:pPr>
        <w:sectPr w:rsidR="00092FE9">
          <w:footerReference w:type="even" r:id="rId7"/>
          <w:footerReference w:type="default" r:id="rId8"/>
          <w:footerReference w:type="first" r:id="rId9"/>
          <w:pgSz w:w="11906" w:h="16838"/>
          <w:pgMar w:top="520" w:right="803" w:bottom="945" w:left="796" w:header="708" w:footer="581" w:gutter="0"/>
          <w:cols w:space="708"/>
        </w:sectPr>
      </w:pPr>
    </w:p>
    <w:p w14:paraId="5C388B1E" w14:textId="77777777" w:rsidR="00092FE9" w:rsidRDefault="00CB76DC">
      <w:pPr>
        <w:pStyle w:val="Nadpis1"/>
      </w:pPr>
      <w:bookmarkStart w:id="0" w:name="_Hlk227585800"/>
      <w:r>
        <w:lastRenderedPageBreak/>
        <w:t>Potvrdenie o zdravotnej spôsobilosti dieťaťa</w:t>
      </w:r>
    </w:p>
    <w:p w14:paraId="003DF6E9" w14:textId="77777777" w:rsidR="00092FE9" w:rsidRDefault="00CB76DC">
      <w:pPr>
        <w:spacing w:after="0" w:line="371" w:lineRule="auto"/>
        <w:ind w:left="245" w:right="20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24 ods. 7 zákona č. 355/2007 Z. z. o ochrane, podpore a rozvoji verejného zdravia a o zmene a doplnení niektorých zákonov v znení neskorších predpisov a podľa § 59 ods. 4 zákona č. 245/2008 Z. z. o výchove a vzdelávaní </w:t>
      </w:r>
    </w:p>
    <w:p w14:paraId="64360988" w14:textId="77777777" w:rsidR="00092FE9" w:rsidRDefault="00CB76DC">
      <w:pPr>
        <w:spacing w:after="853" w:line="265" w:lineRule="auto"/>
        <w:ind w:left="245" w:right="25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(školský zákon) a o zmene a doplnení niektorých zákonov v znení neskorších predpisov</w:t>
      </w:r>
    </w:p>
    <w:p w14:paraId="08188BCA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...............................................................................................................................................................</w:t>
      </w:r>
    </w:p>
    <w:p w14:paraId="30B77D08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Rodné číslo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..........................................................................................................................................................................</w:t>
      </w:r>
    </w:p>
    <w:p w14:paraId="0A445BAD" w14:textId="77777777" w:rsidR="00092FE9" w:rsidRDefault="00CB76DC">
      <w:pPr>
        <w:spacing w:after="5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7B7D9F10" w14:textId="77777777" w:rsidR="00092FE9" w:rsidRDefault="00CB76DC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lekára o zdravotnej spôsobilosti dieťaťa:</w:t>
      </w:r>
    </w:p>
    <w:p w14:paraId="1D4C10E4" w14:textId="77777777" w:rsidR="00092FE9" w:rsidRDefault="00CB76DC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Údaj o povinnom očkovaní dieťaťa:</w:t>
      </w:r>
    </w:p>
    <w:p w14:paraId="0A30B9D9" w14:textId="14FC09FB" w:rsidR="00092FE9" w:rsidRDefault="00CB76DC">
      <w:pPr>
        <w:spacing w:after="7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  <w:r w:rsidR="00317940">
        <w:rPr>
          <w:rFonts w:ascii="Arial" w:eastAsia="Arial" w:hAnsi="Arial" w:cs="Arial"/>
          <w:color w:val="181717"/>
          <w:sz w:val="18"/>
        </w:rPr>
        <w:t>...................</w:t>
      </w:r>
    </w:p>
    <w:p w14:paraId="0A566418" w14:textId="77777777" w:rsidR="00092FE9" w:rsidRDefault="00CB76DC">
      <w:pPr>
        <w:spacing w:after="3" w:line="232" w:lineRule="auto"/>
        <w:ind w:left="6279" w:hanging="10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.......................................................................... pečiatka a podpis všeobecného lekára </w:t>
      </w:r>
    </w:p>
    <w:p w14:paraId="2F4AB148" w14:textId="761922FD" w:rsidR="00092FE9" w:rsidRDefault="00CB76DC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>pre deti a</w:t>
      </w:r>
      <w:r w:rsidR="00317940">
        <w:rPr>
          <w:rFonts w:ascii="Arial" w:eastAsia="Arial" w:hAnsi="Arial" w:cs="Arial"/>
          <w:color w:val="181717"/>
          <w:sz w:val="18"/>
        </w:rPr>
        <w:t> </w:t>
      </w:r>
      <w:r>
        <w:rPr>
          <w:rFonts w:ascii="Arial" w:eastAsia="Arial" w:hAnsi="Arial" w:cs="Arial"/>
          <w:color w:val="181717"/>
          <w:sz w:val="18"/>
        </w:rPr>
        <w:t>dorast</w:t>
      </w:r>
    </w:p>
    <w:p w14:paraId="6F12DD04" w14:textId="3D604889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1CB76BA" w14:textId="659697EF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D4F87E9" w14:textId="4F1DD88D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47096A12" w14:textId="4F370E01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0E21118F" w14:textId="25AB6295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AF1BA7B" w14:textId="668BDE0B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1ED23247" w14:textId="00DF7EF3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1915E9C0" w14:textId="78B52A70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929FF2A" w14:textId="3B2EC2DA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0BF601CF" w14:textId="77B02927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C27BDE5" w14:textId="5BACD66D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10AB0471" w14:textId="0BD62BA9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255A63F" w14:textId="1AD78D0A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A4A7D6A" w14:textId="76BA41F7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6281A799" w14:textId="230796FD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75382BCB" w14:textId="06F4FA51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7F33BABB" w14:textId="7E8F98CF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65E62739" w14:textId="497B9072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bookmarkEnd w:id="0"/>
    <w:p w14:paraId="24613DFB" w14:textId="4193947C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5B42BC4" w14:textId="7BFFEC6B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241DCC7E" w14:textId="263ACEEC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92102B6" w14:textId="77777777" w:rsidR="00317940" w:rsidRDefault="00317940">
      <w:pPr>
        <w:spacing w:after="0"/>
        <w:ind w:right="1205"/>
        <w:jc w:val="right"/>
      </w:pPr>
    </w:p>
    <w:p w14:paraId="5F7FD259" w14:textId="77777777" w:rsidR="00092FE9" w:rsidRDefault="00CB76DC">
      <w:pPr>
        <w:spacing w:after="89"/>
        <w:ind w:right="17"/>
        <w:jc w:val="center"/>
      </w:pPr>
      <w:r>
        <w:rPr>
          <w:rFonts w:ascii="Arial" w:eastAsia="Arial" w:hAnsi="Arial" w:cs="Arial"/>
          <w:b/>
          <w:color w:val="181717"/>
          <w:sz w:val="18"/>
        </w:rPr>
        <w:t xml:space="preserve">Vyjadrenie zariadenia poradenstva a prevencie </w:t>
      </w:r>
    </w:p>
    <w:p w14:paraId="45B58D34" w14:textId="77777777" w:rsidR="00092FE9" w:rsidRDefault="00CB76DC">
      <w:pPr>
        <w:pStyle w:val="Nadpis1"/>
        <w:ind w:right="17"/>
      </w:pPr>
      <w:r>
        <w:t>k prijatiu dieťaťa so zdravotným znevýhodnením/s nadaním</w:t>
      </w:r>
      <w:r>
        <w:rPr>
          <w:sz w:val="16"/>
          <w:vertAlign w:val="superscript"/>
        </w:rPr>
        <w:footnoteReference w:id="1"/>
      </w:r>
      <w:r>
        <w:rPr>
          <w:b w:val="0"/>
        </w:rPr>
        <w:t>)</w:t>
      </w:r>
      <w:r>
        <w:t xml:space="preserve"> do materskej školy</w:t>
      </w:r>
    </w:p>
    <w:p w14:paraId="60F6DACE" w14:textId="77777777" w:rsidR="00092FE9" w:rsidRDefault="00CB76DC">
      <w:pPr>
        <w:spacing w:after="92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793505A5" w14:textId="77777777" w:rsidR="00092FE9" w:rsidRDefault="00CB76DC">
      <w:pPr>
        <w:spacing w:after="853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022691F7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Názov zariadenia poradenstva a prevencie: 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</w:t>
      </w:r>
    </w:p>
    <w:p w14:paraId="1CBA707F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377A81B8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71CF488E" w14:textId="77777777" w:rsidR="00092FE9" w:rsidRDefault="00CB76DC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381F7230" w14:textId="77777777" w:rsidR="00092FE9" w:rsidRDefault="00CB76DC">
      <w:pPr>
        <w:spacing w:after="26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k prijatiu dieťaťa so zdravotným znevýhodnením/s nadaním*) na predprimárne vzdelávanie v materskej škole:</w:t>
      </w:r>
    </w:p>
    <w:p w14:paraId="296C65FE" w14:textId="77777777" w:rsidR="00092FE9" w:rsidRDefault="00CB76DC">
      <w:pPr>
        <w:spacing w:after="5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3E9190D9" w14:textId="77777777" w:rsidR="00092FE9" w:rsidRDefault="00CB76DC">
      <w:pPr>
        <w:spacing w:after="0"/>
        <w:ind w:right="20"/>
        <w:jc w:val="right"/>
      </w:pP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</w:t>
      </w:r>
    </w:p>
    <w:p w14:paraId="716EAAEC" w14:textId="4271C4D4" w:rsidR="00092FE9" w:rsidRDefault="00CB76DC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 xml:space="preserve">Titul, meno a priezvisko štatutárneho orgánu zariadenia poradenstva a prevencie, pečiatka a podpis </w:t>
      </w:r>
    </w:p>
    <w:p w14:paraId="2198C226" w14:textId="7C5CEA11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38C8C35" w14:textId="11EB94D0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5B8B4F3" w14:textId="6A028965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E5DCD97" w14:textId="6FA51B41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C138121" w14:textId="5C41CB76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63275916" w14:textId="77919E6B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877719F" w14:textId="094EB941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C25B9F2" w14:textId="3E5B4FC2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00F8CF5" w14:textId="77777777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22DC2E6" w14:textId="3FCBD56C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0DDB85F9" w14:textId="39AF58C1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6ECBFE7" w14:textId="138AC7F4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E25969C" w14:textId="130FB6A4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CDE6E7E" w14:textId="77777777" w:rsidR="00317940" w:rsidRDefault="00317940">
      <w:pPr>
        <w:spacing w:after="0" w:line="232" w:lineRule="auto"/>
        <w:ind w:left="6626" w:right="61"/>
        <w:jc w:val="center"/>
      </w:pPr>
    </w:p>
    <w:p w14:paraId="3DA0149F" w14:textId="77777777" w:rsidR="00092FE9" w:rsidRDefault="00CB76DC">
      <w:pPr>
        <w:pStyle w:val="Nadpis1"/>
        <w:ind w:right="17"/>
      </w:pPr>
      <w:r>
        <w:lastRenderedPageBreak/>
        <w:t>Odporučenie všeobecného lekára pre deti a dorast k prijatiu dieťaťa so zdravotným znevýhodnením do materskej školy</w:t>
      </w:r>
      <w:r>
        <w:rPr>
          <w:sz w:val="16"/>
          <w:vertAlign w:val="superscript"/>
        </w:rPr>
        <w:footnoteReference w:id="2"/>
      </w:r>
      <w:r>
        <w:rPr>
          <w:b w:val="0"/>
        </w:rPr>
        <w:t>)</w:t>
      </w:r>
    </w:p>
    <w:p w14:paraId="4143FF63" w14:textId="77777777" w:rsidR="00092FE9" w:rsidRDefault="00CB76DC">
      <w:pPr>
        <w:spacing w:after="92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68A95AD2" w14:textId="77777777" w:rsidR="00092FE9" w:rsidRDefault="00CB76DC">
      <w:pPr>
        <w:spacing w:after="1053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440E0CAC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6A08E8EA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72DC4F51" w14:textId="77777777" w:rsidR="00092FE9" w:rsidRDefault="00CB76DC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08DBCF5D" w14:textId="77777777" w:rsidR="00092FE9" w:rsidRDefault="00CB76DC">
      <w:pPr>
        <w:spacing w:after="20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Odporučenie k prijatiu dieťaťa so zdravotným znevýhodnením na predprimárne vzdelávanie v materskej škole:</w:t>
      </w:r>
    </w:p>
    <w:p w14:paraId="73AEDCDA" w14:textId="77777777" w:rsidR="00092FE9" w:rsidRDefault="00CB76DC">
      <w:pPr>
        <w:spacing w:after="13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165B8EA2" w14:textId="77777777" w:rsidR="00092FE9" w:rsidRDefault="00CB76DC">
      <w:pPr>
        <w:spacing w:after="3" w:line="232" w:lineRule="auto"/>
        <w:ind w:left="6616" w:hanging="10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.......................................................................... pečiatka a podpis všeobecného lekára pre deti a dorast </w:t>
      </w:r>
    </w:p>
    <w:sectPr w:rsidR="00092FE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86" w:right="785" w:bottom="948" w:left="811" w:header="694" w:footer="5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EE45D" w14:textId="77777777" w:rsidR="006B6B93" w:rsidRDefault="006B6B93">
      <w:pPr>
        <w:spacing w:after="0" w:line="240" w:lineRule="auto"/>
      </w:pPr>
      <w:r>
        <w:separator/>
      </w:r>
    </w:p>
  </w:endnote>
  <w:endnote w:type="continuationSeparator" w:id="0">
    <w:p w14:paraId="4325B28B" w14:textId="77777777" w:rsidR="006B6B93" w:rsidRDefault="006B6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23E8E" w14:textId="77777777" w:rsidR="00092FE9" w:rsidRDefault="00CB76DC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026B0CA" w14:textId="77777777" w:rsidR="00092FE9" w:rsidRDefault="00CB76DC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E2ECA" w14:textId="77777777" w:rsidR="00092FE9" w:rsidRDefault="00CB76DC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0D5D239" w14:textId="77777777" w:rsidR="00092FE9" w:rsidRDefault="00CB76DC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FAA79" w14:textId="77777777" w:rsidR="00092FE9" w:rsidRDefault="00CB76DC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1ABC284" w14:textId="77777777" w:rsidR="00092FE9" w:rsidRDefault="00CB76DC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C04CB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1AC09180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CB625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07146F0E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24ED9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22D7CDED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8A4E7" w14:textId="77777777" w:rsidR="006B6B93" w:rsidRDefault="006B6B93">
      <w:pPr>
        <w:spacing w:after="0"/>
        <w:ind w:left="-6"/>
      </w:pPr>
      <w:r>
        <w:separator/>
      </w:r>
    </w:p>
  </w:footnote>
  <w:footnote w:type="continuationSeparator" w:id="0">
    <w:p w14:paraId="38C22471" w14:textId="77777777" w:rsidR="006B6B93" w:rsidRDefault="006B6B93">
      <w:pPr>
        <w:spacing w:after="0"/>
        <w:ind w:left="-6"/>
      </w:pPr>
      <w:r>
        <w:continuationSeparator/>
      </w:r>
    </w:p>
  </w:footnote>
  <w:footnote w:id="1">
    <w:p w14:paraId="0E25474F" w14:textId="77777777" w:rsidR="00092FE9" w:rsidRDefault="00CB76DC">
      <w:pPr>
        <w:pStyle w:val="footnotedescription"/>
        <w:ind w:left="2"/>
      </w:pPr>
      <w:r>
        <w:rPr>
          <w:rStyle w:val="footnotemark"/>
        </w:rPr>
        <w:footnoteRef/>
      </w:r>
      <w:r>
        <w:t xml:space="preserve"> ) Nehodiace sa prečiarknuť.</w:t>
      </w:r>
    </w:p>
  </w:footnote>
  <w:footnote w:id="2">
    <w:p w14:paraId="472D6117" w14:textId="77777777" w:rsidR="00092FE9" w:rsidRDefault="00CB76DC">
      <w:pPr>
        <w:pStyle w:val="footnotedescription"/>
        <w:ind w:left="3"/>
      </w:pPr>
      <w:r>
        <w:rPr>
          <w:rStyle w:val="footnotemark"/>
        </w:rPr>
        <w:footnoteRef/>
      </w:r>
      <w:r>
        <w:t xml:space="preserve"> ) Toto vyjadrenie môže byť aj súčasťou potvrdenia o zdravotnej spôsobilosti dieťaťa.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43D27" w14:textId="77777777" w:rsidR="00092FE9" w:rsidRDefault="00CB76DC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AC3B74A" wp14:editId="215B8679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49" name="Group 94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91" name="Shape 10191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49" style="width:514.362pt;height:79.125pt;position:absolute;mso-position-horizontal-relative:page;mso-position-horizontal:absolute;margin-left:40.546pt;mso-position-vertical-relative:page;margin-top:34.709pt;" coordsize="65323,10048">
              <v:shape id="Shape 10192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C5691" w14:textId="77777777" w:rsidR="00092FE9" w:rsidRDefault="00CB76DC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429BB5" wp14:editId="495C6118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30" name="Group 94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89" name="Shape 10189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30" style="width:514.362pt;height:79.125pt;position:absolute;mso-position-horizontal-relative:page;mso-position-horizontal:absolute;margin-left:40.546pt;mso-position-vertical-relative:page;margin-top:34.709pt;" coordsize="65323,10048">
              <v:shape id="Shape 10190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019EE" w14:textId="77777777" w:rsidR="00092FE9" w:rsidRDefault="00CB76DC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805B699" wp14:editId="0E3B0678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11" name="Group 94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87" name="Shape 10187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11" style="width:514.362pt;height:79.125pt;position:absolute;mso-position-horizontal-relative:page;mso-position-horizontal:absolute;margin-left:40.546pt;mso-position-vertical-relative:page;margin-top:34.709pt;" coordsize="65323,10048">
              <v:shape id="Shape 10188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D5B93"/>
    <w:multiLevelType w:val="hybridMultilevel"/>
    <w:tmpl w:val="C4C8D2EE"/>
    <w:lvl w:ilvl="0" w:tplc="A302281C">
      <w:start w:val="1"/>
      <w:numFmt w:val="upperLetter"/>
      <w:lvlText w:val="%1."/>
      <w:lvlJc w:val="left"/>
      <w:pPr>
        <w:ind w:left="318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16DB3E">
      <w:start w:val="1"/>
      <w:numFmt w:val="lowerLetter"/>
      <w:lvlText w:val="%2"/>
      <w:lvlJc w:val="left"/>
      <w:pPr>
        <w:ind w:left="11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D42980">
      <w:start w:val="1"/>
      <w:numFmt w:val="lowerRoman"/>
      <w:lvlText w:val="%3"/>
      <w:lvlJc w:val="left"/>
      <w:pPr>
        <w:ind w:left="18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28EB68">
      <w:start w:val="1"/>
      <w:numFmt w:val="decimal"/>
      <w:lvlText w:val="%4"/>
      <w:lvlJc w:val="left"/>
      <w:pPr>
        <w:ind w:left="25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F481F2">
      <w:start w:val="1"/>
      <w:numFmt w:val="lowerLetter"/>
      <w:lvlText w:val="%5"/>
      <w:lvlJc w:val="left"/>
      <w:pPr>
        <w:ind w:left="326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BEB14C">
      <w:start w:val="1"/>
      <w:numFmt w:val="lowerRoman"/>
      <w:lvlText w:val="%6"/>
      <w:lvlJc w:val="left"/>
      <w:pPr>
        <w:ind w:left="398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746050">
      <w:start w:val="1"/>
      <w:numFmt w:val="decimal"/>
      <w:lvlText w:val="%7"/>
      <w:lvlJc w:val="left"/>
      <w:pPr>
        <w:ind w:left="47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C6FC72">
      <w:start w:val="1"/>
      <w:numFmt w:val="lowerLetter"/>
      <w:lvlText w:val="%8"/>
      <w:lvlJc w:val="left"/>
      <w:pPr>
        <w:ind w:left="54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FE4D10">
      <w:start w:val="1"/>
      <w:numFmt w:val="lowerRoman"/>
      <w:lvlText w:val="%9"/>
      <w:lvlJc w:val="left"/>
      <w:pPr>
        <w:ind w:left="61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4313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FE9"/>
    <w:rsid w:val="00034C82"/>
    <w:rsid w:val="00092FE9"/>
    <w:rsid w:val="00317940"/>
    <w:rsid w:val="006B6B93"/>
    <w:rsid w:val="008608D6"/>
    <w:rsid w:val="00CB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7DDB9"/>
  <w15:docId w15:val="{49BFEE74-4374-4E07-B331-079F94B70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116"/>
      <w:ind w:left="10" w:right="22" w:hanging="10"/>
      <w:jc w:val="center"/>
      <w:outlineLvl w:val="0"/>
    </w:pPr>
    <w:rPr>
      <w:rFonts w:ascii="Arial" w:eastAsia="Arial" w:hAnsi="Arial" w:cs="Arial"/>
      <w:b/>
      <w:color w:val="181717"/>
      <w:sz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181717"/>
      <w:sz w:val="18"/>
    </w:rPr>
  </w:style>
  <w:style w:type="paragraph" w:customStyle="1" w:styleId="footnotedescription">
    <w:name w:val="footnote description"/>
    <w:next w:val="Normlny"/>
    <w:link w:val="footnotedescriptionChar"/>
    <w:hidden/>
    <w:pPr>
      <w:spacing w:after="0"/>
      <w:ind w:left="-6"/>
    </w:pPr>
    <w:rPr>
      <w:rFonts w:ascii="Arial" w:eastAsia="Arial" w:hAnsi="Arial" w:cs="Arial"/>
      <w:color w:val="1A1915"/>
      <w:sz w:val="10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1A1915"/>
      <w:sz w:val="10"/>
    </w:rPr>
  </w:style>
  <w:style w:type="character" w:customStyle="1" w:styleId="footnotemark">
    <w:name w:val="footnote mark"/>
    <w:hidden/>
    <w:rPr>
      <w:rFonts w:ascii="Arial" w:eastAsia="Arial" w:hAnsi="Arial" w:cs="Arial"/>
      <w:color w:val="1A1915"/>
      <w:sz w:val="1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17940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HlavikaChar">
    <w:name w:val="Hlavička Char"/>
    <w:basedOn w:val="Predvolenpsmoodseku"/>
    <w:link w:val="Hlavika"/>
    <w:uiPriority w:val="99"/>
    <w:rsid w:val="0031794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566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subject/>
  <dc:creator>Zuzana Nagyova</dc:creator>
  <cp:keywords/>
  <cp:lastModifiedBy>Materská Škola Adamovské Kochanovce</cp:lastModifiedBy>
  <cp:revision>2</cp:revision>
  <dcterms:created xsi:type="dcterms:W3CDTF">2026-04-27T17:18:00Z</dcterms:created>
  <dcterms:modified xsi:type="dcterms:W3CDTF">2026-04-27T17:18:00Z</dcterms:modified>
</cp:coreProperties>
</file>