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50E0C" w14:textId="77777777" w:rsidR="00092FE9" w:rsidRDefault="00092FE9">
      <w:pPr>
        <w:sectPr w:rsidR="00092FE9">
          <w:footerReference w:type="even" r:id="rId7"/>
          <w:footerReference w:type="default" r:id="rId8"/>
          <w:footerReference w:type="first" r:id="rId9"/>
          <w:pgSz w:w="11906" w:h="16838"/>
          <w:pgMar w:top="520" w:right="803" w:bottom="945" w:left="796" w:header="708" w:footer="581" w:gutter="0"/>
          <w:cols w:space="708"/>
        </w:sectPr>
      </w:pPr>
    </w:p>
    <w:p w14:paraId="5C388B1E" w14:textId="77777777" w:rsidR="00092FE9" w:rsidRDefault="00CB76DC">
      <w:pPr>
        <w:pStyle w:val="Nadpis1"/>
      </w:pPr>
      <w:bookmarkStart w:id="0" w:name="_Hlk227585800"/>
      <w:r>
        <w:lastRenderedPageBreak/>
        <w:t>Potvrdenie o zdravotnej spôsobilosti dieťaťa</w:t>
      </w:r>
    </w:p>
    <w:p w14:paraId="003DF6E9" w14:textId="77777777" w:rsidR="00092FE9" w:rsidRDefault="00CB76DC">
      <w:pPr>
        <w:spacing w:after="0" w:line="371" w:lineRule="auto"/>
        <w:ind w:left="245" w:right="208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24 ods. 7 zákona č. 355/2007 Z. z. o ochrane, podpore a rozvoji verejného zdravia a o zmene a doplnení niektorých zákonov v znení neskorších predpisov a podľa § 59 ods. 4 zákona č. 245/2008 Z. z. o výchove a vzdelávaní </w:t>
      </w:r>
    </w:p>
    <w:p w14:paraId="64360988" w14:textId="77777777" w:rsidR="00092FE9" w:rsidRDefault="00CB76DC">
      <w:pPr>
        <w:spacing w:after="853" w:line="265" w:lineRule="auto"/>
        <w:ind w:left="245" w:right="258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(školský zákon) a o zmene a doplnení niektorých zákonov v znení neskorších predpisov</w:t>
      </w:r>
    </w:p>
    <w:p w14:paraId="08188BCA" w14:textId="77777777" w:rsidR="00092FE9" w:rsidRDefault="00CB76DC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...............................................................................................................................................................</w:t>
      </w:r>
    </w:p>
    <w:p w14:paraId="30B77D08" w14:textId="77777777" w:rsidR="00092FE9" w:rsidRDefault="00CB76DC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Rodné číslo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..........................................................................................................................................................................</w:t>
      </w:r>
    </w:p>
    <w:p w14:paraId="0A445BAD" w14:textId="77777777" w:rsidR="00092FE9" w:rsidRDefault="00CB76DC">
      <w:pPr>
        <w:spacing w:after="5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</w:t>
      </w:r>
    </w:p>
    <w:p w14:paraId="7B7D9F10" w14:textId="77777777" w:rsidR="00092FE9" w:rsidRDefault="00CB76DC">
      <w:pPr>
        <w:spacing w:after="1093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Vyjadrenie lekára o zdravotnej spôsobilosti dieťaťa:</w:t>
      </w:r>
    </w:p>
    <w:p w14:paraId="1D4C10E4" w14:textId="77777777" w:rsidR="00092FE9" w:rsidRDefault="00CB76DC">
      <w:pPr>
        <w:spacing w:after="1093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Údaj o povinnom očkovaní dieťaťa:</w:t>
      </w:r>
    </w:p>
    <w:p w14:paraId="0A30B9D9" w14:textId="14FC09FB" w:rsidR="00092FE9" w:rsidRDefault="00CB76DC">
      <w:pPr>
        <w:spacing w:after="7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t>V ....................................................... dňa ..............</w:t>
      </w:r>
      <w:r w:rsidR="00317940">
        <w:rPr>
          <w:rFonts w:ascii="Arial" w:eastAsia="Arial" w:hAnsi="Arial" w:cs="Arial"/>
          <w:color w:val="181717"/>
          <w:sz w:val="18"/>
        </w:rPr>
        <w:t>...................</w:t>
      </w:r>
    </w:p>
    <w:p w14:paraId="0A566418" w14:textId="77777777" w:rsidR="00092FE9" w:rsidRDefault="00CB76DC">
      <w:pPr>
        <w:spacing w:after="3" w:line="232" w:lineRule="auto"/>
        <w:ind w:left="6279" w:hanging="10"/>
        <w:jc w:val="center"/>
      </w:pPr>
      <w:r>
        <w:rPr>
          <w:rFonts w:ascii="Arial" w:eastAsia="Arial" w:hAnsi="Arial" w:cs="Arial"/>
          <w:color w:val="181717"/>
          <w:sz w:val="18"/>
        </w:rPr>
        <w:t xml:space="preserve">.......................................................................... pečiatka a podpis všeobecného lekára </w:t>
      </w:r>
    </w:p>
    <w:p w14:paraId="2F4AB148" w14:textId="761922FD" w:rsidR="00092FE9" w:rsidRDefault="00CB76DC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  <w:r>
        <w:rPr>
          <w:rFonts w:ascii="Arial" w:eastAsia="Arial" w:hAnsi="Arial" w:cs="Arial"/>
          <w:color w:val="181717"/>
          <w:sz w:val="18"/>
        </w:rPr>
        <w:t>pre deti a</w:t>
      </w:r>
      <w:r w:rsidR="00317940">
        <w:rPr>
          <w:rFonts w:ascii="Arial" w:eastAsia="Arial" w:hAnsi="Arial" w:cs="Arial"/>
          <w:color w:val="181717"/>
          <w:sz w:val="18"/>
        </w:rPr>
        <w:t> </w:t>
      </w:r>
      <w:r>
        <w:rPr>
          <w:rFonts w:ascii="Arial" w:eastAsia="Arial" w:hAnsi="Arial" w:cs="Arial"/>
          <w:color w:val="181717"/>
          <w:sz w:val="18"/>
        </w:rPr>
        <w:t>dorast</w:t>
      </w:r>
    </w:p>
    <w:p w14:paraId="6F12DD04" w14:textId="3D604889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31CB76BA" w14:textId="659697EF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5D4F87E9" w14:textId="4F1DD88D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47096A12" w14:textId="4F370E01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0E21118F" w14:textId="25AB6295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3AF1BA7B" w14:textId="668BDE0B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1ED23247" w14:textId="00DF7EF3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1915E9C0" w14:textId="78B52A70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5929FF2A" w14:textId="3B2EC2DA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0BF601CF" w14:textId="77B02927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3C27BDE5" w14:textId="5BACD66D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10AB0471" w14:textId="0BD62BA9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3255A63F" w14:textId="1AD78D0A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5A4A7D6A" w14:textId="76BA41F7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6281A799" w14:textId="230796FD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75382BCB" w14:textId="06F4FA51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7F33BABB" w14:textId="7E8F98CF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65E62739" w14:textId="497B9072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bookmarkEnd w:id="0"/>
    <w:p w14:paraId="24613DFB" w14:textId="4193947C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55B42BC4" w14:textId="7BFFEC6B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241DCC7E" w14:textId="263ACEEC" w:rsidR="00317940" w:rsidRDefault="0031794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392102B6" w14:textId="77777777" w:rsidR="00317940" w:rsidRDefault="00317940">
      <w:pPr>
        <w:spacing w:after="0"/>
        <w:ind w:right="1205"/>
        <w:jc w:val="right"/>
      </w:pPr>
    </w:p>
    <w:p w14:paraId="5F7FD259" w14:textId="77777777" w:rsidR="00092FE9" w:rsidRDefault="00CB76DC">
      <w:pPr>
        <w:spacing w:after="89"/>
        <w:ind w:right="17"/>
        <w:jc w:val="center"/>
      </w:pPr>
      <w:r>
        <w:rPr>
          <w:rFonts w:ascii="Arial" w:eastAsia="Arial" w:hAnsi="Arial" w:cs="Arial"/>
          <w:b/>
          <w:color w:val="181717"/>
          <w:sz w:val="18"/>
        </w:rPr>
        <w:t xml:space="preserve">Vyjadrenie zariadenia poradenstva a prevencie </w:t>
      </w:r>
    </w:p>
    <w:p w14:paraId="45B58D34" w14:textId="77777777" w:rsidR="00092FE9" w:rsidRDefault="00CB76DC">
      <w:pPr>
        <w:pStyle w:val="Nadpis1"/>
        <w:ind w:right="17"/>
      </w:pPr>
      <w:r>
        <w:t>k prijatiu dieťaťa so zdravotným znevýhodnením/s nadaním</w:t>
      </w:r>
      <w:r>
        <w:rPr>
          <w:sz w:val="16"/>
          <w:vertAlign w:val="superscript"/>
        </w:rPr>
        <w:footnoteReference w:id="1"/>
      </w:r>
      <w:r>
        <w:rPr>
          <w:b w:val="0"/>
        </w:rPr>
        <w:t>)</w:t>
      </w:r>
      <w:r>
        <w:t xml:space="preserve"> do materskej školy</w:t>
      </w:r>
    </w:p>
    <w:p w14:paraId="60F6DACE" w14:textId="77777777" w:rsidR="00092FE9" w:rsidRDefault="00CB76DC">
      <w:pPr>
        <w:spacing w:after="92" w:line="265" w:lineRule="auto"/>
        <w:ind w:left="245" w:right="252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59 ods. 5 zákona č. 245/2008 Z. z. o výchove a vzdelávaní (školský zákon) a o zmene a doplnení niektorých </w:t>
      </w:r>
    </w:p>
    <w:p w14:paraId="793505A5" w14:textId="77777777" w:rsidR="00092FE9" w:rsidRDefault="00CB76DC">
      <w:pPr>
        <w:spacing w:after="853" w:line="265" w:lineRule="auto"/>
        <w:ind w:left="245" w:right="252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zákonov v znení neskorších predpisov</w:t>
      </w:r>
    </w:p>
    <w:p w14:paraId="022691F7" w14:textId="77777777" w:rsidR="00092FE9" w:rsidRDefault="00CB76DC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Názov zariadenia poradenstva a prevencie:  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..................................................................................................................................</w:t>
      </w:r>
    </w:p>
    <w:p w14:paraId="1CBA707F" w14:textId="77777777" w:rsidR="00092FE9" w:rsidRDefault="00CB76DC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</w:t>
      </w:r>
    </w:p>
    <w:p w14:paraId="377A81B8" w14:textId="77777777" w:rsidR="00092FE9" w:rsidRDefault="00CB76DC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Rodné číslo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.........................................................................................................................................................................</w:t>
      </w:r>
    </w:p>
    <w:p w14:paraId="71CF488E" w14:textId="77777777" w:rsidR="00092FE9" w:rsidRDefault="00CB76DC">
      <w:pPr>
        <w:spacing w:after="3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</w:t>
      </w:r>
    </w:p>
    <w:p w14:paraId="381F7230" w14:textId="77777777" w:rsidR="00092FE9" w:rsidRDefault="00CB76DC">
      <w:pPr>
        <w:spacing w:after="2680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Vyjadrenie k prijatiu dieťaťa so zdravotným znevýhodnením/s nadaním*) na predprimárne vzdelávanie v materskej škole:</w:t>
      </w:r>
    </w:p>
    <w:p w14:paraId="296C65FE" w14:textId="77777777" w:rsidR="00092FE9" w:rsidRDefault="00CB76DC">
      <w:pPr>
        <w:spacing w:after="5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t>V ....................................................... dňa ..............</w:t>
      </w:r>
    </w:p>
    <w:p w14:paraId="3E9190D9" w14:textId="77777777" w:rsidR="00092FE9" w:rsidRDefault="00CB76DC">
      <w:pPr>
        <w:spacing w:after="0"/>
        <w:ind w:right="20"/>
        <w:jc w:val="right"/>
      </w:pP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</w:t>
      </w:r>
    </w:p>
    <w:p w14:paraId="716EAAEC" w14:textId="4271C4D4" w:rsidR="00092FE9" w:rsidRDefault="00CB76DC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  <w:r>
        <w:rPr>
          <w:rFonts w:ascii="Arial" w:eastAsia="Arial" w:hAnsi="Arial" w:cs="Arial"/>
          <w:color w:val="181717"/>
          <w:sz w:val="18"/>
        </w:rPr>
        <w:t xml:space="preserve">Titul, meno a priezvisko štatutárneho orgánu zariadenia poradenstva a prevencie, pečiatka a podpis </w:t>
      </w:r>
    </w:p>
    <w:p w14:paraId="2198C226" w14:textId="7C5CEA11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138C8C35" w14:textId="11EB94D0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15B8B4F3" w14:textId="6A028965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7E5DCD97" w14:textId="6FA51B41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2C138121" w14:textId="5C41CB76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63275916" w14:textId="77919E6B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2877719F" w14:textId="094EB941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2C25B9F2" w14:textId="3E5B4FC2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500F8CF5" w14:textId="77777777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522DC2E6" w14:textId="3FCBD56C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0DDB85F9" w14:textId="39AF58C1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16ECBFE7" w14:textId="138AC7F4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4E25969C" w14:textId="130FB6A4" w:rsidR="00317940" w:rsidRDefault="0031794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5CDE6E7E" w14:textId="77777777" w:rsidR="00317940" w:rsidRDefault="00317940">
      <w:pPr>
        <w:spacing w:after="0" w:line="232" w:lineRule="auto"/>
        <w:ind w:left="6626" w:right="61"/>
        <w:jc w:val="center"/>
      </w:pPr>
    </w:p>
    <w:p w14:paraId="3DA0149F" w14:textId="77777777" w:rsidR="00092FE9" w:rsidRDefault="00CB76DC">
      <w:pPr>
        <w:pStyle w:val="Nadpis1"/>
        <w:ind w:right="17"/>
      </w:pPr>
      <w:r>
        <w:lastRenderedPageBreak/>
        <w:t>Odporučenie všeobecného lekára pre deti a dorast k prijatiu dieťaťa so zdravotným znevýhodnením do materskej školy</w:t>
      </w:r>
      <w:r>
        <w:rPr>
          <w:sz w:val="16"/>
          <w:vertAlign w:val="superscript"/>
        </w:rPr>
        <w:footnoteReference w:id="2"/>
      </w:r>
      <w:r>
        <w:rPr>
          <w:b w:val="0"/>
        </w:rPr>
        <w:t>)</w:t>
      </w:r>
    </w:p>
    <w:p w14:paraId="4143FF63" w14:textId="77777777" w:rsidR="00092FE9" w:rsidRDefault="00CB76DC">
      <w:pPr>
        <w:spacing w:after="92" w:line="265" w:lineRule="auto"/>
        <w:ind w:left="245" w:right="253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59 ods. 5 zákona č. 245/2008 Z. z. o výchove a vzdelávaní (školský zákon) a o zmene a doplnení niektorých </w:t>
      </w:r>
    </w:p>
    <w:p w14:paraId="68A95AD2" w14:textId="77777777" w:rsidR="00092FE9" w:rsidRDefault="00CB76DC">
      <w:pPr>
        <w:spacing w:after="1053" w:line="265" w:lineRule="auto"/>
        <w:ind w:left="245" w:right="253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zákonov v znení neskorších predpisov</w:t>
      </w:r>
    </w:p>
    <w:p w14:paraId="440E0CAC" w14:textId="77777777" w:rsidR="00092FE9" w:rsidRDefault="00CB76DC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</w:t>
      </w:r>
    </w:p>
    <w:p w14:paraId="6A08E8EA" w14:textId="77777777" w:rsidR="00092FE9" w:rsidRDefault="00CB76DC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Rodné číslo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.........................................................................................................................................................................</w:t>
      </w:r>
    </w:p>
    <w:p w14:paraId="72DC4F51" w14:textId="77777777" w:rsidR="00092FE9" w:rsidRDefault="00CB76DC">
      <w:pPr>
        <w:spacing w:after="3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</w:t>
      </w:r>
    </w:p>
    <w:p w14:paraId="08DBCF5D" w14:textId="77777777" w:rsidR="00092FE9" w:rsidRDefault="00CB76DC">
      <w:pPr>
        <w:spacing w:after="2080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Odporučenie k prijatiu dieťaťa so zdravotným znevýhodnením na predprimárne vzdelávanie v materskej škole:</w:t>
      </w:r>
    </w:p>
    <w:p w14:paraId="73AEDCDA" w14:textId="77777777" w:rsidR="00092FE9" w:rsidRDefault="00CB76DC">
      <w:pPr>
        <w:spacing w:after="13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t>V ....................................................... dňa ..............</w:t>
      </w:r>
    </w:p>
    <w:p w14:paraId="165B8EA2" w14:textId="77777777" w:rsidR="00092FE9" w:rsidRDefault="00CB76DC">
      <w:pPr>
        <w:spacing w:after="3" w:line="232" w:lineRule="auto"/>
        <w:ind w:left="6616" w:hanging="10"/>
        <w:jc w:val="center"/>
      </w:pPr>
      <w:r>
        <w:rPr>
          <w:rFonts w:ascii="Arial" w:eastAsia="Arial" w:hAnsi="Arial" w:cs="Arial"/>
          <w:color w:val="181717"/>
          <w:sz w:val="18"/>
        </w:rPr>
        <w:t xml:space="preserve">.......................................................................... pečiatka a podpis všeobecného lekára pre deti a dorast </w:t>
      </w:r>
    </w:p>
    <w:sectPr w:rsidR="00092FE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86" w:right="785" w:bottom="948" w:left="811" w:header="694" w:footer="58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B5F13D" w14:textId="77777777" w:rsidR="00F740D5" w:rsidRDefault="00F740D5">
      <w:pPr>
        <w:spacing w:after="0" w:line="240" w:lineRule="auto"/>
      </w:pPr>
      <w:r>
        <w:separator/>
      </w:r>
    </w:p>
  </w:endnote>
  <w:endnote w:type="continuationSeparator" w:id="0">
    <w:p w14:paraId="34FAA8EA" w14:textId="77777777" w:rsidR="00F740D5" w:rsidRDefault="00F74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23E8E" w14:textId="77777777" w:rsidR="00092FE9" w:rsidRDefault="00CB76DC">
    <w:pPr>
      <w:tabs>
        <w:tab w:val="right" w:pos="10307"/>
      </w:tabs>
      <w:spacing w:after="0"/>
      <w:ind w:righ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5026B0CA" w14:textId="77777777" w:rsidR="00092FE9" w:rsidRDefault="00CB76DC">
    <w:pPr>
      <w:spacing w:after="0"/>
      <w:ind w:left="5541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E2ECA" w14:textId="77777777" w:rsidR="00092FE9" w:rsidRDefault="00CB76DC">
    <w:pPr>
      <w:tabs>
        <w:tab w:val="right" w:pos="10307"/>
      </w:tabs>
      <w:spacing w:after="0"/>
      <w:ind w:righ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50D5D239" w14:textId="77777777" w:rsidR="00092FE9" w:rsidRDefault="00CB76DC">
    <w:pPr>
      <w:spacing w:after="0"/>
      <w:ind w:left="5541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FAA79" w14:textId="77777777" w:rsidR="00092FE9" w:rsidRDefault="00CB76DC">
    <w:pPr>
      <w:tabs>
        <w:tab w:val="right" w:pos="10307"/>
      </w:tabs>
      <w:spacing w:after="0"/>
      <w:ind w:righ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51ABC284" w14:textId="77777777" w:rsidR="00092FE9" w:rsidRDefault="00CB76DC">
    <w:pPr>
      <w:spacing w:after="0"/>
      <w:ind w:left="5541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C04CB" w14:textId="77777777" w:rsidR="00092FE9" w:rsidRDefault="00CB76DC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1AC09180" w14:textId="77777777" w:rsidR="00092FE9" w:rsidRDefault="00CB76DC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CB625" w14:textId="77777777" w:rsidR="00092FE9" w:rsidRDefault="00CB76DC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07146F0E" w14:textId="77777777" w:rsidR="00092FE9" w:rsidRDefault="00CB76DC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24ED9" w14:textId="77777777" w:rsidR="00092FE9" w:rsidRDefault="00CB76DC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22D7CDED" w14:textId="77777777" w:rsidR="00092FE9" w:rsidRDefault="00CB76DC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3474C6" w14:textId="77777777" w:rsidR="00F740D5" w:rsidRDefault="00F740D5">
      <w:pPr>
        <w:spacing w:after="0"/>
        <w:ind w:left="-6"/>
      </w:pPr>
      <w:r>
        <w:separator/>
      </w:r>
    </w:p>
  </w:footnote>
  <w:footnote w:type="continuationSeparator" w:id="0">
    <w:p w14:paraId="4FC5E9E0" w14:textId="77777777" w:rsidR="00F740D5" w:rsidRDefault="00F740D5">
      <w:pPr>
        <w:spacing w:after="0"/>
        <w:ind w:left="-6"/>
      </w:pPr>
      <w:r>
        <w:continuationSeparator/>
      </w:r>
    </w:p>
  </w:footnote>
  <w:footnote w:id="1">
    <w:p w14:paraId="0E25474F" w14:textId="77777777" w:rsidR="00092FE9" w:rsidRDefault="00CB76DC">
      <w:pPr>
        <w:pStyle w:val="footnotedescription"/>
        <w:ind w:left="2"/>
      </w:pPr>
      <w:r>
        <w:rPr>
          <w:rStyle w:val="footnotemark"/>
        </w:rPr>
        <w:footnoteRef/>
      </w:r>
      <w:r>
        <w:t xml:space="preserve"> ) Nehodiace sa prečiarknuť.</w:t>
      </w:r>
    </w:p>
  </w:footnote>
  <w:footnote w:id="2">
    <w:p w14:paraId="472D6117" w14:textId="77777777" w:rsidR="00092FE9" w:rsidRDefault="00CB76DC">
      <w:pPr>
        <w:pStyle w:val="footnotedescription"/>
        <w:ind w:left="3"/>
      </w:pPr>
      <w:r>
        <w:rPr>
          <w:rStyle w:val="footnotemark"/>
        </w:rPr>
        <w:footnoteRef/>
      </w:r>
      <w:r>
        <w:t xml:space="preserve"> ) Toto vyjadrenie môže byť aj súčasťou potvrdenia o zdravotnej spôsobilosti dieťaťa.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43D27" w14:textId="77777777" w:rsidR="00092FE9" w:rsidRDefault="00CB76DC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AC3B74A" wp14:editId="215B8679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449" name="Group 94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191" name="Shape 10191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449" style="width:514.362pt;height:79.125pt;position:absolute;mso-position-horizontal-relative:page;mso-position-horizontal:absolute;margin-left:40.546pt;mso-position-vertical-relative:page;margin-top:34.709pt;" coordsize="65323,10048">
              <v:shape id="Shape 10192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C5691" w14:textId="77777777" w:rsidR="00092FE9" w:rsidRDefault="00CB76DC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F429BB5" wp14:editId="495C6118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430" name="Group 94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189" name="Shape 10189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430" style="width:514.362pt;height:79.125pt;position:absolute;mso-position-horizontal-relative:page;mso-position-horizontal:absolute;margin-left:40.546pt;mso-position-vertical-relative:page;margin-top:34.709pt;" coordsize="65323,10048">
              <v:shape id="Shape 10190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019EE" w14:textId="77777777" w:rsidR="00092FE9" w:rsidRDefault="00CB76DC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805B699" wp14:editId="0E3B0678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411" name="Group 94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187" name="Shape 10187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411" style="width:514.362pt;height:79.125pt;position:absolute;mso-position-horizontal-relative:page;mso-position-horizontal:absolute;margin-left:40.546pt;mso-position-vertical-relative:page;margin-top:34.709pt;" coordsize="65323,10048">
              <v:shape id="Shape 10188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D5B93"/>
    <w:multiLevelType w:val="hybridMultilevel"/>
    <w:tmpl w:val="C4C8D2EE"/>
    <w:lvl w:ilvl="0" w:tplc="A302281C">
      <w:start w:val="1"/>
      <w:numFmt w:val="upperLetter"/>
      <w:lvlText w:val="%1."/>
      <w:lvlJc w:val="left"/>
      <w:pPr>
        <w:ind w:left="318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16DB3E">
      <w:start w:val="1"/>
      <w:numFmt w:val="lowerLetter"/>
      <w:lvlText w:val="%2"/>
      <w:lvlJc w:val="left"/>
      <w:pPr>
        <w:ind w:left="110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D42980">
      <w:start w:val="1"/>
      <w:numFmt w:val="lowerRoman"/>
      <w:lvlText w:val="%3"/>
      <w:lvlJc w:val="left"/>
      <w:pPr>
        <w:ind w:left="182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28EB68">
      <w:start w:val="1"/>
      <w:numFmt w:val="decimal"/>
      <w:lvlText w:val="%4"/>
      <w:lvlJc w:val="left"/>
      <w:pPr>
        <w:ind w:left="254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F481F2">
      <w:start w:val="1"/>
      <w:numFmt w:val="lowerLetter"/>
      <w:lvlText w:val="%5"/>
      <w:lvlJc w:val="left"/>
      <w:pPr>
        <w:ind w:left="326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BEB14C">
      <w:start w:val="1"/>
      <w:numFmt w:val="lowerRoman"/>
      <w:lvlText w:val="%6"/>
      <w:lvlJc w:val="left"/>
      <w:pPr>
        <w:ind w:left="398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746050">
      <w:start w:val="1"/>
      <w:numFmt w:val="decimal"/>
      <w:lvlText w:val="%7"/>
      <w:lvlJc w:val="left"/>
      <w:pPr>
        <w:ind w:left="470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C6FC72">
      <w:start w:val="1"/>
      <w:numFmt w:val="lowerLetter"/>
      <w:lvlText w:val="%8"/>
      <w:lvlJc w:val="left"/>
      <w:pPr>
        <w:ind w:left="542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FE4D10">
      <w:start w:val="1"/>
      <w:numFmt w:val="lowerRoman"/>
      <w:lvlText w:val="%9"/>
      <w:lvlJc w:val="left"/>
      <w:pPr>
        <w:ind w:left="614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39271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FE9"/>
    <w:rsid w:val="00034C82"/>
    <w:rsid w:val="00092FE9"/>
    <w:rsid w:val="00317940"/>
    <w:rsid w:val="00353C46"/>
    <w:rsid w:val="00CB76DC"/>
    <w:rsid w:val="00F7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7DDB9"/>
  <w15:docId w15:val="{49BFEE74-4374-4E07-B331-079F94B70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spacing w:after="116"/>
      <w:ind w:left="10" w:right="22" w:hanging="10"/>
      <w:jc w:val="center"/>
      <w:outlineLvl w:val="0"/>
    </w:pPr>
    <w:rPr>
      <w:rFonts w:ascii="Arial" w:eastAsia="Arial" w:hAnsi="Arial" w:cs="Arial"/>
      <w:b/>
      <w:color w:val="181717"/>
      <w:sz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Arial" w:eastAsia="Arial" w:hAnsi="Arial" w:cs="Arial"/>
      <w:b/>
      <w:color w:val="181717"/>
      <w:sz w:val="18"/>
    </w:rPr>
  </w:style>
  <w:style w:type="paragraph" w:customStyle="1" w:styleId="footnotedescription">
    <w:name w:val="footnote description"/>
    <w:next w:val="Normlny"/>
    <w:link w:val="footnotedescriptionChar"/>
    <w:hidden/>
    <w:pPr>
      <w:spacing w:after="0"/>
      <w:ind w:left="-6"/>
    </w:pPr>
    <w:rPr>
      <w:rFonts w:ascii="Arial" w:eastAsia="Arial" w:hAnsi="Arial" w:cs="Arial"/>
      <w:color w:val="1A1915"/>
      <w:sz w:val="10"/>
    </w:rPr>
  </w:style>
  <w:style w:type="character" w:customStyle="1" w:styleId="footnotedescriptionChar">
    <w:name w:val="footnote description Char"/>
    <w:link w:val="footnotedescription"/>
    <w:rPr>
      <w:rFonts w:ascii="Arial" w:eastAsia="Arial" w:hAnsi="Arial" w:cs="Arial"/>
      <w:color w:val="1A1915"/>
      <w:sz w:val="10"/>
    </w:rPr>
  </w:style>
  <w:style w:type="character" w:customStyle="1" w:styleId="footnotemark">
    <w:name w:val="footnote mark"/>
    <w:hidden/>
    <w:rPr>
      <w:rFonts w:ascii="Arial" w:eastAsia="Arial" w:hAnsi="Arial" w:cs="Arial"/>
      <w:color w:val="1A1915"/>
      <w:sz w:val="1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17940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</w:rPr>
  </w:style>
  <w:style w:type="character" w:customStyle="1" w:styleId="HlavikaChar">
    <w:name w:val="Hlavička Char"/>
    <w:basedOn w:val="Predvolenpsmoodseku"/>
    <w:link w:val="Hlavika"/>
    <w:uiPriority w:val="99"/>
    <w:rsid w:val="0031794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566</Words>
  <Characters>3232</Characters>
  <Application>Microsoft Office Word</Application>
  <DocSecurity>0</DocSecurity>
  <Lines>26</Lines>
  <Paragraphs>7</Paragraphs>
  <ScaleCrop>false</ScaleCrop>
  <Company/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219 Žiadosť o prijatie na predprimárne vzdelávanie</dc:title>
  <dc:subject/>
  <dc:creator>Zuzana Nagyova</dc:creator>
  <cp:keywords/>
  <cp:lastModifiedBy>Materská Škola Adamovské Kochanovce</cp:lastModifiedBy>
  <cp:revision>2</cp:revision>
  <dcterms:created xsi:type="dcterms:W3CDTF">2026-04-25T12:58:00Z</dcterms:created>
  <dcterms:modified xsi:type="dcterms:W3CDTF">2026-04-25T12:58:00Z</dcterms:modified>
</cp:coreProperties>
</file>